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BE" w:rsidRPr="00B47964" w:rsidRDefault="004C7A1D" w:rsidP="001723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723BE" w:rsidRPr="00F02658" w:rsidRDefault="001723BE" w:rsidP="001723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декаде, </w:t>
      </w:r>
      <w:r w:rsidRPr="00F02658">
        <w:rPr>
          <w:rFonts w:ascii="Times New Roman" w:hAnsi="Times New Roman"/>
          <w:sz w:val="28"/>
          <w:szCs w:val="28"/>
        </w:rPr>
        <w:t>посвященн</w:t>
      </w:r>
      <w:r>
        <w:rPr>
          <w:rFonts w:ascii="Times New Roman" w:hAnsi="Times New Roman"/>
          <w:sz w:val="28"/>
          <w:szCs w:val="28"/>
        </w:rPr>
        <w:t>ой Дню матери</w:t>
      </w:r>
      <w:r w:rsidRPr="00F02658">
        <w:rPr>
          <w:rFonts w:ascii="Times New Roman" w:hAnsi="Times New Roman"/>
          <w:sz w:val="28"/>
          <w:szCs w:val="28"/>
        </w:rPr>
        <w:t>,</w:t>
      </w:r>
    </w:p>
    <w:p w:rsidR="001723BE" w:rsidRPr="00F02658" w:rsidRDefault="001723BE" w:rsidP="001723B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02658">
        <w:rPr>
          <w:rFonts w:ascii="Times New Roman" w:hAnsi="Times New Roman"/>
          <w:sz w:val="28"/>
          <w:szCs w:val="28"/>
        </w:rPr>
        <w:t xml:space="preserve">в </w:t>
      </w:r>
      <w:r w:rsidR="0024708C">
        <w:rPr>
          <w:rFonts w:ascii="Times New Roman" w:hAnsi="Times New Roman"/>
          <w:sz w:val="28"/>
          <w:szCs w:val="28"/>
        </w:rPr>
        <w:t>МБДОУ № 54 «Искорка»</w:t>
      </w:r>
    </w:p>
    <w:p w:rsidR="001723BE" w:rsidRPr="00F02658" w:rsidRDefault="001723BE" w:rsidP="001723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9"/>
        <w:gridCol w:w="6046"/>
        <w:gridCol w:w="1971"/>
        <w:gridCol w:w="1971"/>
        <w:gridCol w:w="1315"/>
        <w:gridCol w:w="2628"/>
      </w:tblGrid>
      <w:tr w:rsidR="001723BE" w:rsidRPr="00F60B59" w:rsidTr="0024708C">
        <w:trPr>
          <w:trHeight w:val="120"/>
        </w:trPr>
        <w:tc>
          <w:tcPr>
            <w:tcW w:w="789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B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723BE" w:rsidRPr="00F60B59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0B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0B5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0B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46" w:type="dxa"/>
          </w:tcPr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B59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71" w:type="dxa"/>
          </w:tcPr>
          <w:p w:rsidR="001723BE" w:rsidRPr="00F60B59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971" w:type="dxa"/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родителей</w:t>
            </w:r>
          </w:p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(отчет)</w:t>
            </w:r>
          </w:p>
        </w:tc>
      </w:tr>
      <w:tr w:rsidR="001723BE" w:rsidRPr="00F60B59" w:rsidTr="0024708C">
        <w:trPr>
          <w:trHeight w:val="120"/>
        </w:trPr>
        <w:tc>
          <w:tcPr>
            <w:tcW w:w="789" w:type="dxa"/>
          </w:tcPr>
          <w:p w:rsidR="001723BE" w:rsidRPr="00227A1F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6" w:type="dxa"/>
          </w:tcPr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Стенгазета для  мам «Наши мамочки»</w:t>
            </w:r>
          </w:p>
        </w:tc>
        <w:tc>
          <w:tcPr>
            <w:tcW w:w="1971" w:type="dxa"/>
          </w:tcPr>
          <w:p w:rsidR="001723BE" w:rsidRPr="00F60B59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71" w:type="dxa"/>
          </w:tcPr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628" w:type="dxa"/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Поздравительные стихи,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фотоколлаж</w:t>
            </w:r>
            <w:proofErr w:type="spellEnd"/>
          </w:p>
        </w:tc>
      </w:tr>
      <w:tr w:rsidR="001723BE" w:rsidRPr="00F60B59" w:rsidTr="0024708C">
        <w:trPr>
          <w:trHeight w:val="804"/>
        </w:trPr>
        <w:tc>
          <w:tcPr>
            <w:tcW w:w="789" w:type="dxa"/>
            <w:vMerge w:val="restart"/>
          </w:tcPr>
          <w:p w:rsidR="001723BE" w:rsidRPr="00227A1F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6" w:type="dxa"/>
            <w:tcBorders>
              <w:bottom w:val="single" w:sz="4" w:space="0" w:color="auto"/>
            </w:tcBorders>
          </w:tcPr>
          <w:p w:rsidR="001723BE" w:rsidRPr="009C265B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65B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детей:</w:t>
            </w:r>
          </w:p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Беседы с детьми:</w:t>
            </w:r>
          </w:p>
          <w:p w:rsidR="001723BE" w:rsidRPr="00F60B59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</w:t>
            </w:r>
            <w:r w:rsidR="001723BE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ый близкий и родной человек», «Мамина профессия», «Как я помогаю маме», «П</w:t>
            </w:r>
            <w:r w:rsidR="001723BE">
              <w:rPr>
                <w:rFonts w:ascii="Times New Roman" w:hAnsi="Times New Roman"/>
                <w:sz w:val="24"/>
                <w:szCs w:val="24"/>
              </w:rPr>
              <w:t>раздник-День мам»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1723BE" w:rsidRPr="00F60B59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23BE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723B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любовь и уважение к матери</w:t>
            </w:r>
          </w:p>
        </w:tc>
      </w:tr>
      <w:tr w:rsidR="001723BE" w:rsidRPr="00F60B59" w:rsidTr="0024708C">
        <w:trPr>
          <w:trHeight w:val="503"/>
        </w:trPr>
        <w:tc>
          <w:tcPr>
            <w:tcW w:w="789" w:type="dxa"/>
            <w:vMerge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  <w:tcBorders>
              <w:top w:val="single" w:sz="4" w:space="0" w:color="auto"/>
            </w:tcBorders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«Семья», «Мама на работе» </w:t>
            </w:r>
          </w:p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Младшие группы 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1723BE" w:rsidRPr="00F60B59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22.11, 23</w:t>
            </w:r>
            <w:r w:rsidR="001723B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628" w:type="dxa"/>
            <w:tcBorders>
              <w:top w:val="single" w:sz="4" w:space="0" w:color="auto"/>
            </w:tcBorders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08C" w:rsidRPr="00F60B59" w:rsidTr="0024708C">
        <w:trPr>
          <w:trHeight w:val="120"/>
        </w:trPr>
        <w:tc>
          <w:tcPr>
            <w:tcW w:w="789" w:type="dxa"/>
          </w:tcPr>
          <w:p w:rsidR="0024708C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6" w:type="dxa"/>
          </w:tcPr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ООД Речевое развитие: чтение художественной литературы, заучивание стихотворений, песен</w:t>
            </w:r>
          </w:p>
        </w:tc>
        <w:tc>
          <w:tcPr>
            <w:tcW w:w="1971" w:type="dxa"/>
          </w:tcPr>
          <w:p w:rsidR="0024708C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71" w:type="dxa"/>
          </w:tcPr>
          <w:p w:rsidR="0024708C" w:rsidRPr="00F60B59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4708C" w:rsidRDefault="0024708C" w:rsidP="0089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19.11-</w:t>
            </w:r>
          </w:p>
          <w:p w:rsidR="0024708C" w:rsidRDefault="0024708C" w:rsidP="0089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628" w:type="dxa"/>
          </w:tcPr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произведений о маме</w:t>
            </w:r>
          </w:p>
        </w:tc>
      </w:tr>
      <w:tr w:rsidR="001723BE" w:rsidRPr="00F60B59" w:rsidTr="0024708C">
        <w:trPr>
          <w:trHeight w:val="120"/>
        </w:trPr>
        <w:tc>
          <w:tcPr>
            <w:tcW w:w="789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6" w:type="dxa"/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 в холле ДОУ </w:t>
            </w:r>
            <w:r w:rsidR="001723BE">
              <w:rPr>
                <w:rFonts w:ascii="Times New Roman" w:hAnsi="Times New Roman"/>
                <w:sz w:val="24"/>
                <w:szCs w:val="24"/>
              </w:rPr>
              <w:t>«Наши мамы рисуют»</w:t>
            </w:r>
          </w:p>
        </w:tc>
        <w:tc>
          <w:tcPr>
            <w:tcW w:w="1971" w:type="dxa"/>
          </w:tcPr>
          <w:p w:rsidR="001723BE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71" w:type="dxa"/>
          </w:tcPr>
          <w:p w:rsidR="001723BE" w:rsidRPr="00F60B59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мамы ДОУ</w:t>
            </w:r>
          </w:p>
        </w:tc>
        <w:tc>
          <w:tcPr>
            <w:tcW w:w="1315" w:type="dxa"/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23B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628" w:type="dxa"/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Мамы проявляют творчество  в изобразительной деятельности</w:t>
            </w:r>
          </w:p>
        </w:tc>
      </w:tr>
      <w:tr w:rsidR="001723BE" w:rsidRPr="00F60B59" w:rsidTr="0024708C">
        <w:trPr>
          <w:trHeight w:val="120"/>
        </w:trPr>
        <w:tc>
          <w:tcPr>
            <w:tcW w:w="789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6" w:type="dxa"/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  в </w:t>
            </w:r>
            <w:r w:rsidR="0024708C">
              <w:rPr>
                <w:rFonts w:ascii="Times New Roman" w:hAnsi="Times New Roman"/>
                <w:sz w:val="24"/>
                <w:szCs w:val="24"/>
              </w:rPr>
              <w:t xml:space="preserve">холле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="00EC1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«Моя мама- волшебница!»</w:t>
            </w:r>
          </w:p>
        </w:tc>
        <w:tc>
          <w:tcPr>
            <w:tcW w:w="1971" w:type="dxa"/>
          </w:tcPr>
          <w:p w:rsidR="001723BE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71" w:type="dxa"/>
          </w:tcPr>
          <w:p w:rsidR="001723BE" w:rsidRDefault="001723BE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мамы ДОУ</w:t>
            </w:r>
          </w:p>
        </w:tc>
        <w:tc>
          <w:tcPr>
            <w:tcW w:w="1315" w:type="dxa"/>
          </w:tcPr>
          <w:p w:rsidR="001723BE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23B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628" w:type="dxa"/>
          </w:tcPr>
          <w:p w:rsidR="001723BE" w:rsidRDefault="001723BE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ручного труда</w:t>
            </w:r>
          </w:p>
        </w:tc>
      </w:tr>
      <w:tr w:rsidR="0024708C" w:rsidRPr="00F60B59" w:rsidTr="0024708C">
        <w:trPr>
          <w:trHeight w:val="120"/>
        </w:trPr>
        <w:tc>
          <w:tcPr>
            <w:tcW w:w="789" w:type="dxa"/>
          </w:tcPr>
          <w:p w:rsidR="0024708C" w:rsidRPr="00227A1F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6" w:type="dxa"/>
          </w:tcPr>
          <w:p w:rsidR="0024708C" w:rsidRPr="00F60B59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развитие/изготовление поделок для мам: аппликация, рисование, ручной труд</w:t>
            </w:r>
          </w:p>
        </w:tc>
        <w:tc>
          <w:tcPr>
            <w:tcW w:w="1971" w:type="dxa"/>
          </w:tcPr>
          <w:p w:rsidR="0024708C" w:rsidRPr="00F60B59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71" w:type="dxa"/>
          </w:tcPr>
          <w:p w:rsidR="0024708C" w:rsidRPr="00F60B59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4708C" w:rsidRDefault="0024708C" w:rsidP="0089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19.11-</w:t>
            </w:r>
          </w:p>
          <w:p w:rsidR="0024708C" w:rsidRDefault="0024708C" w:rsidP="0089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628" w:type="dxa"/>
          </w:tcPr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 по изготовлению подарка для мам.</w:t>
            </w:r>
          </w:p>
        </w:tc>
      </w:tr>
      <w:tr w:rsidR="0024708C" w:rsidRPr="00F60B59" w:rsidTr="0024708C">
        <w:trPr>
          <w:trHeight w:val="1348"/>
        </w:trPr>
        <w:tc>
          <w:tcPr>
            <w:tcW w:w="789" w:type="dxa"/>
          </w:tcPr>
          <w:p w:rsidR="0024708C" w:rsidRDefault="0024708C" w:rsidP="00EB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6" w:type="dxa"/>
          </w:tcPr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для наших мам с участием детей</w:t>
            </w:r>
          </w:p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Концерт для мам</w:t>
            </w:r>
          </w:p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708C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24708C" w:rsidRDefault="0024708C" w:rsidP="00894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971" w:type="dxa"/>
          </w:tcPr>
          <w:p w:rsidR="0024708C" w:rsidRPr="00F60B59" w:rsidRDefault="0024708C" w:rsidP="00EB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4708C" w:rsidRDefault="0024708C" w:rsidP="00247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19.11-</w:t>
            </w:r>
          </w:p>
          <w:p w:rsidR="0024708C" w:rsidRDefault="0024708C" w:rsidP="00247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628" w:type="dxa"/>
          </w:tcPr>
          <w:p w:rsidR="0024708C" w:rsidRPr="005A1444" w:rsidRDefault="0024708C" w:rsidP="00247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в группах: поздравления, стихи, песни, конкурсы</w:t>
            </w:r>
          </w:p>
        </w:tc>
      </w:tr>
    </w:tbl>
    <w:p w:rsidR="0024708C" w:rsidRDefault="0024708C" w:rsidP="0024708C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4708C" w:rsidRDefault="0024708C" w:rsidP="0024708C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4708C" w:rsidRPr="000E70A7" w:rsidRDefault="0024708C" w:rsidP="0024708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E70A7">
        <w:rPr>
          <w:rFonts w:ascii="Times New Roman" w:eastAsia="Calibri" w:hAnsi="Times New Roman" w:cs="Times New Roman"/>
          <w:sz w:val="24"/>
          <w:szCs w:val="24"/>
        </w:rPr>
        <w:t>Заведующий  МБДОУ №54 «Искорка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___________________Малолеткова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 И. </w:t>
      </w:r>
    </w:p>
    <w:p w:rsidR="0054167F" w:rsidRPr="001723BE" w:rsidRDefault="0054167F" w:rsidP="001723BE"/>
    <w:sectPr w:rsidR="0054167F" w:rsidRPr="001723BE" w:rsidSect="0024708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1DA"/>
    <w:rsid w:val="000148B7"/>
    <w:rsid w:val="0007239E"/>
    <w:rsid w:val="001151DA"/>
    <w:rsid w:val="001723BE"/>
    <w:rsid w:val="001F51DE"/>
    <w:rsid w:val="002363CB"/>
    <w:rsid w:val="0024708C"/>
    <w:rsid w:val="004C7A1D"/>
    <w:rsid w:val="004E25D5"/>
    <w:rsid w:val="0054167F"/>
    <w:rsid w:val="00647BBD"/>
    <w:rsid w:val="00670E3C"/>
    <w:rsid w:val="00783040"/>
    <w:rsid w:val="00790EE1"/>
    <w:rsid w:val="00CF0074"/>
    <w:rsid w:val="00EC1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07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F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07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F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2015-11-19T11:34:00Z</dcterms:created>
  <dcterms:modified xsi:type="dcterms:W3CDTF">2018-11-07T17:21:00Z</dcterms:modified>
</cp:coreProperties>
</file>